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A9696" w14:textId="2A3072FE" w:rsidR="006401F5" w:rsidRPr="00A26331" w:rsidRDefault="006401F5" w:rsidP="006401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07D98">
        <w:rPr>
          <w:rFonts w:ascii="TH SarabunPSK" w:hAnsi="TH SarabunPSK" w:cs="TH SarabunPSK"/>
          <w:b/>
          <w:bCs/>
          <w:sz w:val="32"/>
          <w:szCs w:val="32"/>
          <w:cs/>
        </w:rPr>
        <w:t>ประเด็น</w:t>
      </w:r>
      <w:r w:rsidR="001D3D0B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207D98">
        <w:rPr>
          <w:rFonts w:ascii="TH SarabunPSK" w:hAnsi="TH SarabunPSK" w:cs="TH SarabunPSK"/>
          <w:b/>
          <w:bCs/>
          <w:sz w:val="32"/>
          <w:szCs w:val="32"/>
          <w:cs/>
        </w:rPr>
        <w:t>ตรวจราชการของ</w:t>
      </w:r>
      <w:r w:rsidRPr="00A26331">
        <w:rPr>
          <w:rFonts w:ascii="TH SarabunIT๙" w:hAnsi="TH SarabunIT๙" w:cs="TH SarabunIT๙"/>
          <w:b/>
          <w:bCs/>
          <w:sz w:val="32"/>
          <w:szCs w:val="32"/>
          <w:cs/>
        </w:rPr>
        <w:t>ผู้ตรวจราชการกระทรวงมหาดไทย</w:t>
      </w:r>
      <w:r w:rsidR="0019601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96012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เขตตรวจราชการที่ 6</w:t>
      </w:r>
    </w:p>
    <w:p w14:paraId="54FFE67C" w14:textId="6FAA6802" w:rsidR="006401F5" w:rsidRDefault="006401F5" w:rsidP="006401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26331">
        <w:rPr>
          <w:rFonts w:ascii="TH SarabunIT๙" w:hAnsi="TH SarabunIT๙" w:cs="TH SarabunIT๙"/>
          <w:b/>
          <w:bCs/>
          <w:sz w:val="32"/>
          <w:szCs w:val="32"/>
          <w:cs/>
        </w:rPr>
        <w:t>ประจำเดือน</w:t>
      </w:r>
      <w:r w:rsidR="00196012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 2566</w:t>
      </w:r>
    </w:p>
    <w:p w14:paraId="2BB6827D" w14:textId="77777777" w:rsidR="00196012" w:rsidRDefault="00196012" w:rsidP="006401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ระหว่าง</w:t>
      </w:r>
      <w:r w:rsidR="00E660C7" w:rsidRPr="00193F10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  <w:r w:rsidR="00E72984" w:rsidRPr="00193F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16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20 มกราคม 2566</w:t>
      </w:r>
    </w:p>
    <w:p w14:paraId="3E96AFBC" w14:textId="65717D71" w:rsidR="00E660C7" w:rsidRDefault="00196012" w:rsidP="006401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จังหวัดระนอง พังงา ภูเก็ต และกระบี่</w:t>
      </w:r>
      <w:r w:rsidR="00E72984" w:rsidRPr="00193F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268C84FE" w14:textId="77777777" w:rsidR="00C65C78" w:rsidRPr="00A26331" w:rsidRDefault="00C65C78" w:rsidP="006401F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3"/>
        <w:tblW w:w="10745" w:type="dxa"/>
        <w:tblInd w:w="-998" w:type="dxa"/>
        <w:tblLook w:val="04A0" w:firstRow="1" w:lastRow="0" w:firstColumn="1" w:lastColumn="0" w:noHBand="0" w:noVBand="1"/>
      </w:tblPr>
      <w:tblGrid>
        <w:gridCol w:w="851"/>
        <w:gridCol w:w="8193"/>
        <w:gridCol w:w="1701"/>
      </w:tblGrid>
      <w:tr w:rsidR="006401F5" w:rsidRPr="00A26331" w14:paraId="676F3B4F" w14:textId="77777777" w:rsidTr="00C53674">
        <w:trPr>
          <w:tblHeader/>
        </w:trPr>
        <w:tc>
          <w:tcPr>
            <w:tcW w:w="851" w:type="dxa"/>
          </w:tcPr>
          <w:p w14:paraId="6761B733" w14:textId="77777777" w:rsidR="006401F5" w:rsidRPr="00A26331" w:rsidRDefault="006401F5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263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193" w:type="dxa"/>
          </w:tcPr>
          <w:p w14:paraId="2ABE05F5" w14:textId="77777777" w:rsidR="006401F5" w:rsidRPr="00A26331" w:rsidRDefault="006401F5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63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ประเด็นตรวจราชการ</w:t>
            </w:r>
          </w:p>
        </w:tc>
        <w:tc>
          <w:tcPr>
            <w:tcW w:w="1701" w:type="dxa"/>
          </w:tcPr>
          <w:p w14:paraId="56F74718" w14:textId="77777777" w:rsidR="006401F5" w:rsidRPr="00A26331" w:rsidRDefault="006401F5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63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0338D" w:rsidRPr="00207D98" w14:paraId="2DE4CE41" w14:textId="77777777" w:rsidTr="00E74652">
        <w:tc>
          <w:tcPr>
            <w:tcW w:w="851" w:type="dxa"/>
          </w:tcPr>
          <w:p w14:paraId="589B494D" w14:textId="2BE2A18A" w:rsidR="0020338D" w:rsidRPr="00C65C78" w:rsidRDefault="0020338D" w:rsidP="00E7465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5C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="003B34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8193" w:type="dxa"/>
          </w:tcPr>
          <w:p w14:paraId="55A2A498" w14:textId="77777777" w:rsidR="00196012" w:rsidRPr="00196012" w:rsidRDefault="00196012" w:rsidP="00196012">
            <w:pPr>
              <w:pStyle w:val="ad"/>
              <w:tabs>
                <w:tab w:val="left" w:pos="426"/>
                <w:tab w:val="left" w:pos="709"/>
                <w:tab w:val="left" w:pos="2835"/>
                <w:tab w:val="left" w:pos="2977"/>
              </w:tabs>
              <w:spacing w:line="320" w:lineRule="exac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601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ขับเคลื่อนการดำเนินงานขจัดความยากจนและพัฒนาคนทุกช่วงวัยอย่างยั่งยืนตามหลักปรัชญาของเศรษฐกิจพอเพียง</w:t>
            </w:r>
            <w:r w:rsidRPr="0019601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19601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(ระยะที่ 2)</w:t>
            </w:r>
          </w:p>
          <w:p w14:paraId="5C0B9E52" w14:textId="7DD41C0D" w:rsidR="00193F10" w:rsidRDefault="009B17C1" w:rsidP="00193F1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</w:t>
            </w:r>
            <w:r w:rsidR="00193F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50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จังหวัดได้ดำเนินการจัดทีมปฏิบัติการฯ และทีมพี่เลี้ยง ลงพื้นที่ติดตามดูแลครัวเรือนเป้าหมายในระบบ </w:t>
            </w:r>
            <w:r w:rsidR="0035056E">
              <w:rPr>
                <w:rFonts w:ascii="TH SarabunIT๙" w:hAnsi="TH SarabunIT๙" w:cs="TH SarabunIT๙"/>
                <w:sz w:val="32"/>
                <w:szCs w:val="32"/>
              </w:rPr>
              <w:t>TPMAP</w:t>
            </w:r>
            <w:r w:rsidR="00350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 2565 เพื่อเฝ้าระวังไม่ให้กลับไปประสบปัญหาตามมิติความขัดสน อย่างไร และผลการติดตามเป็นอย่างไร</w:t>
            </w:r>
            <w:r w:rsidR="003157E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6E61872" w14:textId="7C157E80" w:rsidR="0035056E" w:rsidRPr="00B327AA" w:rsidRDefault="009B17C1" w:rsidP="00193F1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</w:t>
            </w:r>
            <w:r w:rsidR="00350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จังหวัดกำหนดเป้าหมายการดำเนินการให้ความช่วยเหลือในระยะที่ 2 และแผนการดำเนินงานในการขับเคลื่อนการดำเนินงานขจัดความยากจนและพัฒนาคนทุกช่วงวัยฯ ในระยะ  ที่ 2</w:t>
            </w:r>
            <w:r w:rsidR="007007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505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อย่างไร </w:t>
            </w:r>
          </w:p>
          <w:p w14:paraId="44C5AA4C" w14:textId="7EC098C4" w:rsidR="00193F10" w:rsidRDefault="009B17C1" w:rsidP="00193F10">
            <w:pPr>
              <w:tabs>
                <w:tab w:val="left" w:pos="429"/>
                <w:tab w:val="left" w:pos="1017"/>
                <w:tab w:val="left" w:pos="1701"/>
                <w:tab w:val="left" w:pos="1843"/>
                <w:tab w:val="left" w:pos="2128"/>
                <w:tab w:val="left" w:pos="267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1.3</w:t>
            </w:r>
            <w:r w:rsidR="00193F10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193F10"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</w:t>
            </w:r>
            <w:r w:rsidR="003157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193F10"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หรือไม่ หากมีปัญหา/อุปสรรคได้ดำเนินการแก้ไขปัญหาในระดับพื้นที่แล้วหรือไม่ อย่างไร</w:t>
            </w:r>
          </w:p>
          <w:p w14:paraId="6E22FEC6" w14:textId="11B4893A" w:rsidR="00193F10" w:rsidRPr="009865FA" w:rsidRDefault="009B17C1" w:rsidP="00193F10">
            <w:pPr>
              <w:tabs>
                <w:tab w:val="left" w:pos="429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</w:t>
            </w:r>
            <w:r w:rsidR="00193F10"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ปัญหา/อุปสรรคใดที่จังหวัดไม่สามารถแก้ไขปัญหาได้</w:t>
            </w:r>
            <w:r w:rsidR="003157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3F10"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และประสงค์ให้กระทรวงมหาดไทย/ส่วนราชการส่วนกลางช่วยเหลือ</w:t>
            </w:r>
          </w:p>
          <w:p w14:paraId="4F94D19D" w14:textId="155950A1" w:rsidR="00193F10" w:rsidRPr="001E707D" w:rsidRDefault="009B17C1" w:rsidP="00193F10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</w:t>
            </w:r>
            <w:r w:rsidR="00193F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3F10"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 w:rsidR="00193F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6E41C2B" w14:textId="3F48B6D1" w:rsidR="0020338D" w:rsidRPr="003157E7" w:rsidRDefault="009B17C1" w:rsidP="003157E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</w:t>
            </w:r>
            <w:r w:rsidR="00193F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3F10"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77AD412C" w14:textId="1815F1DB" w:rsidR="0020338D" w:rsidRPr="004D5617" w:rsidRDefault="0020338D" w:rsidP="0020338D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01" w:type="dxa"/>
          </w:tcPr>
          <w:p w14:paraId="335C2FE4" w14:textId="453FBF45" w:rsidR="0020338D" w:rsidRDefault="0020338D" w:rsidP="00962474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ปค.</w:t>
            </w:r>
            <w:r w:rsidR="00F675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จ.</w:t>
            </w:r>
          </w:p>
          <w:p w14:paraId="39999927" w14:textId="46BFCD2B" w:rsidR="00196012" w:rsidRDefault="00196012" w:rsidP="00962474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พช.จ.</w:t>
            </w:r>
          </w:p>
          <w:p w14:paraId="6AE6A8C0" w14:textId="4459B945" w:rsidR="0020338D" w:rsidRPr="00207D98" w:rsidRDefault="00193F10" w:rsidP="00193F10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สนจ.</w:t>
            </w:r>
          </w:p>
        </w:tc>
      </w:tr>
      <w:tr w:rsidR="0001389F" w:rsidRPr="00207D98" w14:paraId="6730FBE2" w14:textId="77777777" w:rsidTr="00E74652">
        <w:tc>
          <w:tcPr>
            <w:tcW w:w="851" w:type="dxa"/>
          </w:tcPr>
          <w:p w14:paraId="1027C6BE" w14:textId="7B4569FD" w:rsidR="0001389F" w:rsidRPr="00574ACB" w:rsidRDefault="0001389F" w:rsidP="00E7465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8193" w:type="dxa"/>
          </w:tcPr>
          <w:p w14:paraId="6105BB78" w14:textId="137A8E7B" w:rsidR="0001389F" w:rsidRPr="0001389F" w:rsidRDefault="0001389F" w:rsidP="0001389F">
            <w:pPr>
              <w:pStyle w:val="ad"/>
              <w:tabs>
                <w:tab w:val="left" w:pos="426"/>
                <w:tab w:val="left" w:pos="709"/>
                <w:tab w:val="left" w:pos="2835"/>
                <w:tab w:val="left" w:pos="2977"/>
              </w:tabs>
              <w:spacing w:line="320" w:lineRule="exac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138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การดำเนินโครงการหนึ่งตำบล หนึ่งหมู่บ้านพัฒนายั่งยืน (</w:t>
            </w:r>
            <w:r w:rsidRPr="0001389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Sustainable Village</w:t>
            </w:r>
            <w:r w:rsidRPr="000138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  <w:r w:rsidRPr="0001389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138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เพื่อเฉลิม         พระเกียรติสมเด็จพระเจ้าลูกเธอ เจ้าฟ้าสิริวัณณวรี นารีรัตนราชกัญญา</w:t>
            </w:r>
          </w:p>
          <w:p w14:paraId="0571418C" w14:textId="2B97923D" w:rsidR="00AB6326" w:rsidRDefault="009B17C1" w:rsidP="001D3D0B">
            <w:pPr>
              <w:tabs>
                <w:tab w:val="left" w:pos="429"/>
                <w:tab w:val="left" w:pos="1017"/>
                <w:tab w:val="left" w:pos="1701"/>
                <w:tab w:val="left" w:pos="1843"/>
                <w:tab w:val="left" w:pos="2128"/>
                <w:tab w:val="left" w:pos="267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2.1</w:t>
            </w:r>
            <w:r w:rsidR="00AB632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จังหวัดดำเนินการสำรวจหมู่บ้านเป้าหมายที่แย่ที่สุดอย่างไร ผลการสำรวจหมู่บ้านเป้าหมาย</w:t>
            </w:r>
            <w:r w:rsidR="001D3D0B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    </w:t>
            </w:r>
            <w:r w:rsidR="00AB632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เป็นอย่างไร และกำหนดแผนการพัฒนาหมู่บ้านเป้าหมายเพื่อให้สัมฤทธิ์ผลตามโครงการหนึ่งตำบล        หนึ่งหมู่บ้านพัฒนายั่งยืน (</w:t>
            </w:r>
            <w:r w:rsidR="00AB6326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Sustainable Village</w:t>
            </w:r>
            <w:r w:rsidR="00AB632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) เพื่อเฉลิมพระเกียรติสมเด็จพระเจ้าลูกเธอ               เจ้าฟ้าสิริวัณณวรี นารีรัตนราชกัญญา ไว้อย่างไร</w:t>
            </w:r>
          </w:p>
          <w:p w14:paraId="4BB2C575" w14:textId="207AF740" w:rsidR="0001389F" w:rsidRDefault="009B17C1" w:rsidP="0001389F">
            <w:pPr>
              <w:tabs>
                <w:tab w:val="left" w:pos="429"/>
                <w:tab w:val="left" w:pos="1017"/>
                <w:tab w:val="left" w:pos="1701"/>
                <w:tab w:val="left" w:pos="1843"/>
                <w:tab w:val="left" w:pos="2128"/>
                <w:tab w:val="left" w:pos="267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2.2</w:t>
            </w:r>
            <w:r w:rsidR="0001389F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01389F"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</w:t>
            </w:r>
            <w:r w:rsidR="000138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01389F"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หรือไม่ หากมีปัญหา/อุปสรรคได้ดำเนินการแก้ไขปัญหาในระดับพื้นที่แล้วหรือไม่ อย่างไร</w:t>
            </w:r>
          </w:p>
          <w:p w14:paraId="244E0374" w14:textId="1680C982" w:rsidR="0001389F" w:rsidRPr="009865FA" w:rsidRDefault="009B17C1" w:rsidP="0001389F">
            <w:pPr>
              <w:tabs>
                <w:tab w:val="left" w:pos="429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</w:t>
            </w:r>
            <w:r w:rsidR="0001389F"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ปัญหา/อุปสรรคใดที่จังหวัดไม่สามารถแก้ไขปัญหาได้</w:t>
            </w:r>
            <w:r w:rsidR="0001389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1389F"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และประสงค์ให้กระทรวงมหาดไทย/ส่วนราชการส่วนกลางช่วยเหลือ</w:t>
            </w:r>
          </w:p>
          <w:p w14:paraId="5FE74CD5" w14:textId="67722FFA" w:rsidR="0001389F" w:rsidRPr="001E707D" w:rsidRDefault="009B17C1" w:rsidP="0001389F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</w:t>
            </w:r>
            <w:r w:rsidR="0001389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1389F"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 w:rsidR="0001389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477B8376" w14:textId="58CDC554" w:rsidR="0001389F" w:rsidRPr="003157E7" w:rsidRDefault="009B17C1" w:rsidP="0001389F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</w:t>
            </w:r>
            <w:r w:rsidR="0001389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1389F"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61003014" w14:textId="77777777" w:rsidR="0001389F" w:rsidRPr="00D52089" w:rsidRDefault="0001389F" w:rsidP="00193F1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08F541E1" w14:textId="77777777" w:rsidR="0001389F" w:rsidRDefault="0001389F" w:rsidP="0001389F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ปค.จ.</w:t>
            </w:r>
          </w:p>
          <w:p w14:paraId="5F414CED" w14:textId="77777777" w:rsidR="0001389F" w:rsidRDefault="0001389F" w:rsidP="0096247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6A25DB" w:rsidRPr="00207D98" w14:paraId="5C379941" w14:textId="77777777" w:rsidTr="00E74652">
        <w:tc>
          <w:tcPr>
            <w:tcW w:w="851" w:type="dxa"/>
          </w:tcPr>
          <w:p w14:paraId="65487AF6" w14:textId="37C9A6CC" w:rsidR="006A25DB" w:rsidRPr="00574ACB" w:rsidRDefault="006A25DB" w:rsidP="00E7465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8193" w:type="dxa"/>
          </w:tcPr>
          <w:p w14:paraId="66E0753E" w14:textId="6990F921" w:rsidR="006A25DB" w:rsidRPr="006A25DB" w:rsidRDefault="006A25DB" w:rsidP="006A25DB">
            <w:pPr>
              <w:pStyle w:val="ad"/>
              <w:tabs>
                <w:tab w:val="left" w:pos="426"/>
                <w:tab w:val="left" w:pos="709"/>
                <w:tab w:val="left" w:pos="2835"/>
                <w:tab w:val="left" w:pos="2977"/>
              </w:tabs>
              <w:spacing w:line="320" w:lineRule="exac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25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การกำกับ ดูแล ติดตามช่วยเหลือครอบครัวและนักเรียนทุนการศึกษาพระราชทานสมเด็จ</w:t>
            </w:r>
            <w:r w:rsidR="0001081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25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พระบรมโอรสา</w:t>
            </w:r>
            <w:proofErr w:type="spellStart"/>
            <w:r w:rsidRPr="006A25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ธิ</w:t>
            </w:r>
            <w:proofErr w:type="spellEnd"/>
            <w:r w:rsidRPr="006A25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ราช</w:t>
            </w:r>
            <w:r w:rsidR="007312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25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ฯ สยามมกุฎราชกุมาร (</w:t>
            </w:r>
            <w:proofErr w:type="spellStart"/>
            <w:r w:rsidRPr="006A25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ม.ท</w:t>
            </w:r>
            <w:proofErr w:type="spellEnd"/>
            <w:r w:rsidRPr="006A25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.ศ.)</w:t>
            </w:r>
          </w:p>
          <w:p w14:paraId="2683A5A9" w14:textId="576F26DD" w:rsidR="006A25DB" w:rsidRPr="009B17C1" w:rsidRDefault="009B17C1" w:rsidP="00193F1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  <w:r w:rsidRPr="009B17C1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3.1 </w:t>
            </w:r>
            <w:r w:rsidR="00010817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จังหวัด</w:t>
            </w:r>
            <w:r w:rsidR="00731265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ดำเนิน</w:t>
            </w:r>
            <w:r w:rsidR="00731265" w:rsidRPr="00731265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0371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กำกับ ดูแล และ</w:t>
            </w:r>
            <w:r w:rsidR="00731265" w:rsidRPr="00731265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ติดตาม</w:t>
            </w:r>
            <w:r w:rsidR="000371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ช่วยเหลือครอบครัวและ</w:t>
            </w:r>
            <w:r w:rsidR="00731265" w:rsidRPr="0073126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นักเรียนทุน</w:t>
            </w:r>
            <w:r w:rsidR="000371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การศึกษาพระราชทานสมเด็จพระบรมโอรสา</w:t>
            </w:r>
            <w:proofErr w:type="spellStart"/>
            <w:r w:rsidR="000371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ธิ</w:t>
            </w:r>
            <w:proofErr w:type="spellEnd"/>
            <w:r w:rsidR="000371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 ฯ สยามมกุฎราชกุมาร (</w:t>
            </w:r>
            <w:proofErr w:type="spellStart"/>
            <w:r w:rsidR="000371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ม.ท</w:t>
            </w:r>
            <w:proofErr w:type="spellEnd"/>
            <w:r w:rsidR="000371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.ศ.) </w:t>
            </w:r>
            <w:r w:rsidR="00731265" w:rsidRPr="00731265">
              <w:rPr>
                <w:rFonts w:ascii="TH SarabunIT๙" w:hAnsi="TH SarabunIT๙" w:cs="TH SarabunIT๙"/>
                <w:sz w:val="32"/>
                <w:szCs w:val="32"/>
                <w:cs/>
              </w:rPr>
              <w:t>ตลอดระยะเวลารับทุนและเมื่อจบการศึกษา</w:t>
            </w:r>
            <w:r w:rsidR="000371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อย่างไร และผลการดำเนินการเป็นอย่างไร  </w:t>
            </w:r>
            <w:r w:rsidR="00731265" w:rsidRPr="007312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377018A" w14:textId="16128F06" w:rsidR="006A25DB" w:rsidRDefault="00731265" w:rsidP="006A25DB">
            <w:pPr>
              <w:tabs>
                <w:tab w:val="left" w:pos="429"/>
                <w:tab w:val="left" w:pos="1017"/>
                <w:tab w:val="left" w:pos="1701"/>
                <w:tab w:val="left" w:pos="1843"/>
                <w:tab w:val="left" w:pos="2128"/>
                <w:tab w:val="left" w:pos="267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3.2</w:t>
            </w:r>
            <w:r w:rsidR="006A25DB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6A25DB"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</w:t>
            </w:r>
            <w:r w:rsidR="006A25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6A25DB"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หรือไม่ หากมีปัญหา/อุปสรรคได้ดำเนินการแก้ไขปัญหาในระดับพื้นที่แล้วหรือไม่ อย่างไร</w:t>
            </w:r>
          </w:p>
          <w:p w14:paraId="2782C701" w14:textId="62251A83" w:rsidR="006A25DB" w:rsidRPr="009865FA" w:rsidRDefault="00731265" w:rsidP="006A25DB">
            <w:pPr>
              <w:tabs>
                <w:tab w:val="left" w:pos="429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3.3</w:t>
            </w:r>
            <w:r w:rsidR="006A25DB"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ปัญหา/อุปสรรคใดที่จังหวัดไม่สามารถแก้ไขปัญหาได้</w:t>
            </w:r>
            <w:r w:rsidR="006A25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A25DB"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และประสงค์ให้กระทรวงมหาดไทย/ส่วนราชการส่วนกลางช่วยเหลือ</w:t>
            </w:r>
          </w:p>
          <w:p w14:paraId="5F1929DC" w14:textId="7F59EF30" w:rsidR="006A25DB" w:rsidRPr="001E707D" w:rsidRDefault="00731265" w:rsidP="006A25DB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</w:t>
            </w:r>
            <w:r w:rsidR="006A25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A25DB"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 w:rsidR="006A25D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367B51C" w14:textId="58091704" w:rsidR="006A25DB" w:rsidRPr="003157E7" w:rsidRDefault="00731265" w:rsidP="006A25DB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3.5</w:t>
            </w:r>
            <w:r w:rsidR="006A25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A25DB"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28A22994" w14:textId="1D537A33" w:rsidR="006A25DB" w:rsidRPr="00D52089" w:rsidRDefault="006A25DB" w:rsidP="00193F1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021D00E" w14:textId="74248DD4" w:rsidR="006A25DB" w:rsidRPr="00731265" w:rsidRDefault="00731265" w:rsidP="0096247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- </w:t>
            </w:r>
            <w:r w:rsidRPr="007312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ศธจ.</w:t>
            </w:r>
          </w:p>
        </w:tc>
      </w:tr>
      <w:tr w:rsidR="00037153" w:rsidRPr="00207D98" w14:paraId="4B1F8030" w14:textId="77777777" w:rsidTr="00E74652">
        <w:tc>
          <w:tcPr>
            <w:tcW w:w="851" w:type="dxa"/>
          </w:tcPr>
          <w:p w14:paraId="25F2A5B9" w14:textId="38666D93" w:rsidR="00037153" w:rsidRPr="00574ACB" w:rsidRDefault="00037153" w:rsidP="00E7465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</w:t>
            </w:r>
          </w:p>
        </w:tc>
        <w:tc>
          <w:tcPr>
            <w:tcW w:w="8193" w:type="dxa"/>
          </w:tcPr>
          <w:p w14:paraId="4188AF08" w14:textId="6450512E" w:rsidR="00037153" w:rsidRPr="00037153" w:rsidRDefault="00037153" w:rsidP="00037153">
            <w:pPr>
              <w:pStyle w:val="ad"/>
              <w:tabs>
                <w:tab w:val="left" w:pos="426"/>
                <w:tab w:val="left" w:pos="709"/>
                <w:tab w:val="left" w:pos="2835"/>
                <w:tab w:val="left" w:pos="2977"/>
              </w:tabs>
              <w:spacing w:line="320" w:lineRule="exac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71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การดำเนินงานจัดทำถังขยะเปียกลดโลกร้อน</w:t>
            </w:r>
            <w:r w:rsidR="00E663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ขององค์กรปกครองส่วนท้องถิ่น</w:t>
            </w:r>
          </w:p>
          <w:p w14:paraId="5CB0D3A8" w14:textId="01D793B8" w:rsidR="00E663F2" w:rsidRPr="0025285C" w:rsidRDefault="007A4A37" w:rsidP="00193F1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32"/>
                <w:szCs w:val="32"/>
                <w:cs/>
              </w:rPr>
            </w:pPr>
            <w:r w:rsidRPr="00E663F2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4.1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 w:rsidRPr="007A4A37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จังหวัด</w:t>
            </w:r>
            <w:r w:rsidR="00E663F2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มีเป้าหมายและผลการ</w:t>
            </w:r>
            <w:r w:rsidRPr="00E663F2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ดำเนินการจัดทำถังขยะเปียกลดโลกร้อน</w:t>
            </w:r>
            <w:r w:rsidR="00E663F2" w:rsidRPr="00E663F2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ในครัวเรือนอย่างไร </w:t>
            </w:r>
            <w:r w:rsidR="00E663F2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  4.2 </w:t>
            </w:r>
            <w:r w:rsidR="00E663F2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>จังหวัด</w:t>
            </w:r>
            <w:r w:rsidR="00E663F2" w:rsidRPr="00E663F2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จัดทำแผนการดำเนินงานในพื้นที่ในการคัดแยกขยะเศษอาหารหรือขยะเปียกในครัวเรือนเพื่อช่วยลดขยะที่ต้นทาง</w:t>
            </w:r>
            <w:r w:rsidR="00E663F2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 xml:space="preserve"> และ</w:t>
            </w:r>
            <w:r w:rsidR="0025285C" w:rsidRPr="00E663F2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ประชาสัมพันธ์สร้างการรับรู้ความเข้าใจ สร้างความตระหนัก</w:t>
            </w:r>
            <w:r w:rsidR="0025285C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="0025285C" w:rsidRPr="00E663F2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และความร่วมมือจาก</w:t>
            </w:r>
            <w:r w:rsidR="00E663F2" w:rsidRPr="0025285C">
              <w:rPr>
                <w:rStyle w:val="ac"/>
                <w:rFonts w:ascii="TH SarabunIT๙" w:hAnsi="TH SarabunIT๙" w:cs="TH SarabunIT๙"/>
                <w:b w:val="0"/>
                <w:bCs w:val="0"/>
                <w:sz w:val="32"/>
                <w:szCs w:val="32"/>
                <w:shd w:val="clear" w:color="auto" w:fill="FFFFFF"/>
                <w:cs/>
              </w:rPr>
              <w:t>ทุกครัวเรือน</w:t>
            </w:r>
            <w:r w:rsidR="00FA3032">
              <w:rPr>
                <w:rStyle w:val="ac"/>
                <w:rFonts w:ascii="TH SarabunIT๙" w:hAnsi="TH SarabunIT๙" w:cs="TH SarabunIT๙" w:hint="cs"/>
                <w:b w:val="0"/>
                <w:bCs w:val="0"/>
                <w:sz w:val="32"/>
                <w:szCs w:val="32"/>
                <w:shd w:val="clear" w:color="auto" w:fill="FFFFFF"/>
                <w:cs/>
              </w:rPr>
              <w:t>ในการ</w:t>
            </w:r>
            <w:r w:rsidR="00E663F2" w:rsidRPr="0025285C">
              <w:rPr>
                <w:rStyle w:val="ac"/>
                <w:rFonts w:ascii="TH SarabunIT๙" w:hAnsi="TH SarabunIT๙" w:cs="TH SarabunIT๙"/>
                <w:b w:val="0"/>
                <w:bCs w:val="0"/>
                <w:sz w:val="32"/>
                <w:szCs w:val="32"/>
                <w:shd w:val="clear" w:color="auto" w:fill="FFFFFF"/>
                <w:cs/>
              </w:rPr>
              <w:t xml:space="preserve">จัดทำถังขยะเปียกลดโลกร้อนให้ครบ </w:t>
            </w:r>
            <w:r w:rsidR="00E663F2" w:rsidRPr="0025285C">
              <w:rPr>
                <w:rStyle w:val="ac"/>
                <w:rFonts w:ascii="TH SarabunIT๙" w:hAnsi="TH SarabunIT๙" w:cs="TH SarabunIT๙"/>
                <w:b w:val="0"/>
                <w:bCs w:val="0"/>
                <w:sz w:val="32"/>
                <w:szCs w:val="32"/>
                <w:shd w:val="clear" w:color="auto" w:fill="FFFFFF"/>
              </w:rPr>
              <w:t>100%</w:t>
            </w:r>
            <w:r w:rsidR="00E663F2" w:rsidRPr="0025285C">
              <w:rPr>
                <w:rFonts w:ascii="TH SarabunIT๙" w:hAnsi="TH SarabunIT๙" w:cs="TH SarabunIT๙" w:hint="cs"/>
                <w:b/>
                <w:bCs/>
                <w:spacing w:val="-2"/>
                <w:sz w:val="32"/>
                <w:szCs w:val="32"/>
                <w:cs/>
              </w:rPr>
              <w:t xml:space="preserve"> </w:t>
            </w:r>
            <w:r w:rsidR="00E663F2" w:rsidRPr="0025285C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อย่างไร</w:t>
            </w:r>
            <w:r w:rsidR="00E663F2" w:rsidRPr="0025285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 xml:space="preserve"> </w:t>
            </w:r>
          </w:p>
          <w:p w14:paraId="320EB6C6" w14:textId="56DD4063" w:rsidR="00037153" w:rsidRDefault="00E663F2" w:rsidP="00037153">
            <w:pPr>
              <w:tabs>
                <w:tab w:val="left" w:pos="429"/>
                <w:tab w:val="left" w:pos="1017"/>
                <w:tab w:val="left" w:pos="1701"/>
                <w:tab w:val="left" w:pos="1843"/>
                <w:tab w:val="left" w:pos="2128"/>
                <w:tab w:val="left" w:pos="267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4.</w:t>
            </w:r>
            <w:r w:rsidR="00037153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3</w:t>
            </w:r>
            <w:r w:rsidR="00037153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037153"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</w:t>
            </w:r>
            <w:r w:rsidR="000371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037153"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หรือไม่ หากมีปัญหา/อุปสรรคได้ดำเนินการแก้ไขปัญหาในระดับพื้นที่แล้วหรือไม่ อย่างไร</w:t>
            </w:r>
          </w:p>
          <w:p w14:paraId="79868532" w14:textId="498C19FF" w:rsidR="00037153" w:rsidRPr="009865FA" w:rsidRDefault="00E663F2" w:rsidP="00037153">
            <w:pPr>
              <w:tabs>
                <w:tab w:val="left" w:pos="429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</w:t>
            </w:r>
            <w:r w:rsidR="00037153"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ปัญหา/อุปสรรคใดที่จังหวัดไม่สามารถแก้ไขปัญหาได้</w:t>
            </w:r>
            <w:r w:rsidR="000371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37153"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และประสงค์ให้กระทรวงมหาดไทย/ส่วนราชการส่วนกลางช่วยเหลือ</w:t>
            </w:r>
          </w:p>
          <w:p w14:paraId="38B0C301" w14:textId="18690F14" w:rsidR="00037153" w:rsidRPr="001E707D" w:rsidRDefault="00E663F2" w:rsidP="00037153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</w:t>
            </w:r>
            <w:r w:rsidR="000371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37153"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 w:rsidR="0003715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035D04E" w14:textId="56068E69" w:rsidR="00037153" w:rsidRPr="003157E7" w:rsidRDefault="00E663F2" w:rsidP="00037153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</w:t>
            </w:r>
            <w:r w:rsidR="000371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37153"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68CC841E" w14:textId="4C33195E" w:rsidR="00037153" w:rsidRPr="00D52089" w:rsidRDefault="00037153" w:rsidP="00193F1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107F292" w14:textId="77777777" w:rsidR="00E663F2" w:rsidRPr="00E663F2" w:rsidRDefault="00E663F2" w:rsidP="00E663F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63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สถ.จ. </w:t>
            </w:r>
          </w:p>
          <w:p w14:paraId="08F571E8" w14:textId="77777777" w:rsidR="00037153" w:rsidRDefault="00037153" w:rsidP="0096247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25285C" w:rsidRPr="00207D98" w14:paraId="1B9616A5" w14:textId="77777777" w:rsidTr="00FA3032">
        <w:tc>
          <w:tcPr>
            <w:tcW w:w="851" w:type="dxa"/>
            <w:tcBorders>
              <w:bottom w:val="single" w:sz="4" w:space="0" w:color="auto"/>
            </w:tcBorders>
          </w:tcPr>
          <w:p w14:paraId="0D693E71" w14:textId="190888DE" w:rsidR="0025285C" w:rsidRPr="00574ACB" w:rsidRDefault="00C7609F" w:rsidP="00E7465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</w:t>
            </w:r>
          </w:p>
        </w:tc>
        <w:tc>
          <w:tcPr>
            <w:tcW w:w="8193" w:type="dxa"/>
            <w:tcBorders>
              <w:bottom w:val="single" w:sz="4" w:space="0" w:color="auto"/>
            </w:tcBorders>
          </w:tcPr>
          <w:p w14:paraId="12A692EB" w14:textId="25BF0558" w:rsidR="00C7609F" w:rsidRPr="00C7609F" w:rsidRDefault="00C7609F" w:rsidP="00C7609F">
            <w:pPr>
              <w:pStyle w:val="ad"/>
              <w:tabs>
                <w:tab w:val="left" w:pos="426"/>
                <w:tab w:val="left" w:pos="709"/>
                <w:tab w:val="left" w:pos="2835"/>
                <w:tab w:val="left" w:pos="2977"/>
              </w:tabs>
              <w:spacing w:line="320" w:lineRule="exac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60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การจัดทำผังภูมิสังคม เพื่อการบริหารจัดการน้ำหมู่บ้าน/ชุมชนแบบบูรณาการอย่างยั่งยืน</w:t>
            </w:r>
          </w:p>
          <w:p w14:paraId="0C378B6F" w14:textId="3A74CE20" w:rsidR="0025285C" w:rsidRPr="00650224" w:rsidRDefault="00A31A03" w:rsidP="00193F1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  <w:r w:rsidRPr="0065022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 xml:space="preserve">5.1 </w:t>
            </w:r>
            <w:r w:rsidR="00650224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จังหวัดดำเนินการจัดทำผังภูมิสังคม เพื่อการบริหารจัดการน้ำหมู่บ้าน/ชุมชนแบบ</w:t>
            </w:r>
            <w:r w:rsidR="0027130C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         </w:t>
            </w:r>
            <w:r w:rsidR="00650224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บูรณาการอย่างยั่งยืน </w:t>
            </w:r>
            <w:r w:rsidR="00B56003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เสร็จเรียบร้อยแล้วหรือไม่ อย่างไร </w:t>
            </w:r>
          </w:p>
          <w:p w14:paraId="7D91BF71" w14:textId="6D2FE27A" w:rsidR="0036123A" w:rsidRDefault="00B56003" w:rsidP="0036123A">
            <w:pPr>
              <w:tabs>
                <w:tab w:val="left" w:pos="429"/>
                <w:tab w:val="left" w:pos="1017"/>
                <w:tab w:val="left" w:pos="1701"/>
                <w:tab w:val="left" w:pos="1843"/>
                <w:tab w:val="left" w:pos="2128"/>
                <w:tab w:val="left" w:pos="267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5.2</w:t>
            </w:r>
            <w:r w:rsidR="0036123A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36123A"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จังหวัดมีปัญหา/อุปสรรคในการดำเนิน</w:t>
            </w:r>
            <w:r w:rsidR="003612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36123A"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หรือไม่ หากมีปัญหา/อุปสรรคได้ดำเนินการแก้ไขปัญหาในระดับพื้นที่แล้วหรือไม่ อย่างไร</w:t>
            </w:r>
          </w:p>
          <w:p w14:paraId="5B6A5BD8" w14:textId="1AC4048B" w:rsidR="0036123A" w:rsidRPr="009865FA" w:rsidRDefault="00B56003" w:rsidP="0036123A">
            <w:pPr>
              <w:tabs>
                <w:tab w:val="left" w:pos="429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5.3</w:t>
            </w:r>
            <w:r w:rsidR="0036123A"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ปัญหา/อุปสรรคใดที่จังหวัดไม่สามารถแก้ไขปัญหาได้</w:t>
            </w:r>
            <w:r w:rsidR="003612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6123A"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และประสงค์ให้กระทรวงมหาดไทย/ส่วนราชการส่วนกลางช่วยเหลือ</w:t>
            </w:r>
          </w:p>
          <w:p w14:paraId="1A5248CF" w14:textId="1ACCC7D6" w:rsidR="0036123A" w:rsidRPr="001E707D" w:rsidRDefault="00B56003" w:rsidP="0036123A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5.4</w:t>
            </w:r>
            <w:r w:rsidR="003612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6123A"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 w:rsidR="0036123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1BFF0C8" w14:textId="69D27874" w:rsidR="0036123A" w:rsidRPr="003157E7" w:rsidRDefault="00B56003" w:rsidP="0036123A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5.5</w:t>
            </w:r>
            <w:r w:rsidR="003612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6123A"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198D3198" w14:textId="49ECE0B7" w:rsidR="0036123A" w:rsidRPr="00D52089" w:rsidRDefault="0036123A" w:rsidP="00193F1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8B46511" w14:textId="3687B71D" w:rsidR="0025285C" w:rsidRPr="00650224" w:rsidRDefault="00650224" w:rsidP="0096247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502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Pr="006502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สยผ</w:t>
            </w:r>
            <w:proofErr w:type="spellEnd"/>
            <w:r w:rsidRPr="006502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.จ.</w:t>
            </w:r>
          </w:p>
        </w:tc>
      </w:tr>
      <w:tr w:rsidR="0078674E" w:rsidRPr="00207D98" w14:paraId="2BFF1815" w14:textId="77777777" w:rsidTr="00FA3032">
        <w:tc>
          <w:tcPr>
            <w:tcW w:w="851" w:type="dxa"/>
            <w:tcBorders>
              <w:bottom w:val="single" w:sz="4" w:space="0" w:color="auto"/>
            </w:tcBorders>
          </w:tcPr>
          <w:p w14:paraId="1DB24021" w14:textId="14F0291E" w:rsidR="0078674E" w:rsidRDefault="0078674E" w:rsidP="00E7465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</w:t>
            </w:r>
          </w:p>
        </w:tc>
        <w:tc>
          <w:tcPr>
            <w:tcW w:w="8193" w:type="dxa"/>
            <w:tcBorders>
              <w:bottom w:val="single" w:sz="4" w:space="0" w:color="auto"/>
            </w:tcBorders>
          </w:tcPr>
          <w:p w14:paraId="552DFD71" w14:textId="063C521A" w:rsidR="0078674E" w:rsidRPr="0078674E" w:rsidRDefault="0078674E" w:rsidP="0078674E">
            <w:pPr>
              <w:pStyle w:val="ad"/>
              <w:tabs>
                <w:tab w:val="left" w:pos="426"/>
                <w:tab w:val="left" w:pos="709"/>
                <w:tab w:val="left" w:pos="2835"/>
                <w:tab w:val="left" w:pos="2977"/>
              </w:tabs>
              <w:spacing w:line="320" w:lineRule="exac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67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การดำเนินโครงการของขวัญปีใหม่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“</w:t>
            </w:r>
            <w:r w:rsidRPr="007867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ส้วมสะอาด และการบริหารจัดการขยะเปียก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ของสำนักงานที่ดิน”</w:t>
            </w:r>
          </w:p>
          <w:p w14:paraId="66ADC424" w14:textId="1EB5E0F5" w:rsidR="0078674E" w:rsidRPr="0078674E" w:rsidRDefault="0078674E" w:rsidP="00A31A03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  <w:r w:rsidRPr="0078674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6.1 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ผลการดำเนินโครงการของขวัญปีใหม่ “ส้วมสะอาด และการบริหารจัดการขยะเปียกของ           สำนักงานที</w:t>
            </w:r>
            <w:proofErr w:type="spellStart"/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ดิ่น</w:t>
            </w:r>
            <w:proofErr w:type="spellEnd"/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” เป็นอย่างไร 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มีปัญหา/อุปสรรคในการดำเนิน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หรือไม่ หากมีปัญหา/อุปสรรคได้ดำเนินการแก้ไขปัญหาในระดับพื้นที่แล้วหรือไม่ อย่างไร</w:t>
            </w:r>
          </w:p>
          <w:p w14:paraId="493F8F60" w14:textId="4A867A73" w:rsidR="0078674E" w:rsidRPr="001E707D" w:rsidRDefault="0078674E" w:rsidP="0078674E">
            <w:pPr>
              <w:tabs>
                <w:tab w:val="left" w:pos="443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6.2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66C3C01" w14:textId="1F72C505" w:rsidR="0078674E" w:rsidRPr="003157E7" w:rsidRDefault="0078674E" w:rsidP="0078674E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/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6.3 </w:t>
            </w:r>
            <w:r w:rsidRPr="001E70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ข้อเสนอแนะเชิงนโยบาย</w:t>
            </w:r>
          </w:p>
          <w:p w14:paraId="2FF21942" w14:textId="77777777" w:rsidR="0078674E" w:rsidRDefault="0078674E" w:rsidP="00A31A03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</w:p>
          <w:p w14:paraId="5A52F353" w14:textId="6BF84EC0" w:rsidR="00476848" w:rsidRPr="00A31A03" w:rsidRDefault="00476848" w:rsidP="00A31A03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B4D9FFA" w14:textId="77968AA3" w:rsidR="0078674E" w:rsidRPr="00A26331" w:rsidRDefault="0078674E" w:rsidP="00A31A0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สนง.ที่ดินจังหวัด</w:t>
            </w:r>
            <w:r w:rsidR="0016007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/สาขา</w:t>
            </w:r>
          </w:p>
        </w:tc>
      </w:tr>
      <w:tr w:rsidR="0020338D" w:rsidRPr="00207D98" w14:paraId="48A9F39F" w14:textId="77777777" w:rsidTr="00FA3032">
        <w:tc>
          <w:tcPr>
            <w:tcW w:w="851" w:type="dxa"/>
            <w:tcBorders>
              <w:bottom w:val="single" w:sz="4" w:space="0" w:color="auto"/>
            </w:tcBorders>
          </w:tcPr>
          <w:p w14:paraId="04856A1E" w14:textId="737A5373" w:rsidR="0020338D" w:rsidRPr="00574ACB" w:rsidRDefault="00476848" w:rsidP="00E7465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7</w:t>
            </w:r>
            <w:r w:rsidR="00574ACB" w:rsidRPr="00574A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8193" w:type="dxa"/>
            <w:tcBorders>
              <w:bottom w:val="single" w:sz="4" w:space="0" w:color="auto"/>
            </w:tcBorders>
          </w:tcPr>
          <w:p w14:paraId="3B0E89E7" w14:textId="2E2CF873" w:rsidR="00A31A03" w:rsidRPr="00A31A03" w:rsidRDefault="00A31A03" w:rsidP="00A31A03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bookmarkStart w:id="0" w:name="_Hlk95129506"/>
            <w:r w:rsidRPr="00A31A03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การตรวจติดตามการเร่งรัดการจัดซื้อจัดจ้างและการใช้จ่ายงบประมาณรายจ่ายประจำปีงบประมาณ พ.ศ. 2566 งบลงทุน (ค่าที่ดินและสิ่งก่อสร้างของ สป.มท.)</w:t>
            </w:r>
          </w:p>
          <w:bookmarkEnd w:id="0"/>
          <w:p w14:paraId="64AE806F" w14:textId="56ACE6AD" w:rsidR="00FA3032" w:rsidRDefault="00476848" w:rsidP="00193F1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27130C">
              <w:rPr>
                <w:rFonts w:ascii="TH SarabunIT๙" w:hAnsi="TH SarabunIT๙" w:cs="TH SarabunIT๙"/>
                <w:sz w:val="32"/>
                <w:szCs w:val="32"/>
              </w:rPr>
              <w:t>.1</w:t>
            </w:r>
            <w:r w:rsidR="00193F1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93F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</w:t>
            </w:r>
            <w:r w:rsidR="002713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กำหนดแผนการ</w:t>
            </w:r>
            <w:r w:rsidR="00193F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  <w:r w:rsidR="002713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เร่งรัดการจัดซื้อจัดจ้าง และการกำกับ ติดตามการใช้จ่ายงบประมาณรายจ่ายประจำปีงบประมาณ พ.ศ. 2566 งบลงทุน (</w:t>
            </w:r>
            <w:proofErr w:type="gramStart"/>
            <w:r w:rsidR="002713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ค่าที่ดินและสิ่งก่อสร้างของ  สป.มท.</w:t>
            </w:r>
            <w:proofErr w:type="gramEnd"/>
            <w:r w:rsidR="002713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ให้เป็นไปตามแผนการใช้จ่ายเงิน และเบิกจ่ายงบประมาณให้แล้วเสร็จโดยเร็ว อย่างไร          </w:t>
            </w:r>
          </w:p>
          <w:p w14:paraId="05F073DE" w14:textId="50FA7AC1" w:rsidR="00193F10" w:rsidRDefault="0027130C" w:rsidP="00193F1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พบ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ปัญหา/อุปสรรคในการดำเนิน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หรือไม่ หากมีปัญหา/อุปสรรค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ได้ดำเนินการแก้ไขปัญหาในระดับพื้นที่แล้วหรือไม่ อย่างไร</w:t>
            </w:r>
          </w:p>
          <w:p w14:paraId="0C03A118" w14:textId="4DE0BAA8" w:rsidR="00FA3032" w:rsidRDefault="00476848" w:rsidP="0027130C">
            <w:pPr>
              <w:tabs>
                <w:tab w:val="left" w:pos="1985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2713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FA30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27130C" w:rsidRPr="00A263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ปัญหา/อุปสรรค และข้อเสนอแนะ</w:t>
            </w:r>
          </w:p>
          <w:p w14:paraId="00E219D4" w14:textId="703DA5DE" w:rsidR="008C08DB" w:rsidRPr="004D5617" w:rsidRDefault="008C08DB" w:rsidP="0020338D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54F7DD5" w14:textId="77777777" w:rsidR="00A31A03" w:rsidRDefault="00A31A03" w:rsidP="00A31A0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63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สนจ.</w:t>
            </w:r>
          </w:p>
          <w:p w14:paraId="0F2990F0" w14:textId="26D908B7" w:rsidR="0020338D" w:rsidRPr="00207D98" w:rsidRDefault="0020338D" w:rsidP="0020338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20338D" w:rsidRPr="00A26331" w14:paraId="0AA62046" w14:textId="77777777" w:rsidTr="00FA3032">
        <w:trPr>
          <w:trHeight w:val="1370"/>
        </w:trPr>
        <w:tc>
          <w:tcPr>
            <w:tcW w:w="851" w:type="dxa"/>
            <w:tcBorders>
              <w:top w:val="nil"/>
            </w:tcBorders>
          </w:tcPr>
          <w:p w14:paraId="31432C81" w14:textId="7022A643" w:rsidR="0020338D" w:rsidRPr="00A26331" w:rsidRDefault="00476848" w:rsidP="006401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0574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8193" w:type="dxa"/>
            <w:tcBorders>
              <w:top w:val="nil"/>
            </w:tcBorders>
          </w:tcPr>
          <w:p w14:paraId="2EB9E799" w14:textId="25149CB6" w:rsidR="00A31A03" w:rsidRPr="00A31A03" w:rsidRDefault="00A31A03" w:rsidP="00A31A03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pacing w:val="-2"/>
                <w:sz w:val="32"/>
                <w:szCs w:val="32"/>
              </w:rPr>
            </w:pPr>
            <w:r w:rsidRPr="00A31A03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การตรวจติดตามการบริหารงบประมาณตามแผนปฏิบัติราชการของจังหวัด/กลุ่มจังหวัด ประจำปีงบประมาณ</w:t>
            </w:r>
            <w:r w:rsidRPr="00A31A03">
              <w:rPr>
                <w:rFonts w:ascii="TH SarabunIT๙" w:hAnsi="TH SarabunIT๙" w:cs="TH SarabunIT๙" w:hint="cs"/>
                <w:b/>
                <w:bCs/>
                <w:spacing w:val="8"/>
                <w:sz w:val="32"/>
                <w:szCs w:val="32"/>
                <w:cs/>
              </w:rPr>
              <w:t xml:space="preserve"> พ.ศ. 256</w:t>
            </w:r>
            <w:r w:rsidR="00C2704C">
              <w:rPr>
                <w:rFonts w:ascii="TH SarabunIT๙" w:hAnsi="TH SarabunIT๙" w:cs="TH SarabunIT๙" w:hint="cs"/>
                <w:b/>
                <w:bCs/>
                <w:spacing w:val="8"/>
                <w:sz w:val="32"/>
                <w:szCs w:val="32"/>
                <w:cs/>
              </w:rPr>
              <w:t>6</w:t>
            </w:r>
            <w:r w:rsidRPr="00A31A03">
              <w:rPr>
                <w:rFonts w:ascii="TH SarabunIT๙" w:hAnsi="TH SarabunIT๙" w:cs="TH SarabunIT๙" w:hint="cs"/>
                <w:b/>
                <w:bCs/>
                <w:spacing w:val="8"/>
                <w:sz w:val="32"/>
                <w:szCs w:val="32"/>
                <w:cs/>
              </w:rPr>
              <w:t xml:space="preserve"> </w:t>
            </w:r>
          </w:p>
          <w:p w14:paraId="2F5F8242" w14:textId="546324D6" w:rsidR="00C2704C" w:rsidRDefault="00476848" w:rsidP="008236F1">
            <w:pPr>
              <w:tabs>
                <w:tab w:val="left" w:pos="1985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C2704C">
              <w:rPr>
                <w:rFonts w:ascii="TH SarabunIT๙" w:hAnsi="TH SarabunIT๙" w:cs="TH SarabunIT๙"/>
                <w:sz w:val="32"/>
                <w:szCs w:val="32"/>
              </w:rPr>
              <w:t>.1</w:t>
            </w:r>
            <w:r w:rsidR="0020338D" w:rsidRPr="00A263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0338D" w:rsidRPr="00A2633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จังหวัด</w:t>
            </w:r>
            <w:r w:rsidR="0027130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กำหนด</w:t>
            </w:r>
            <w:r w:rsidR="00C2704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มาตรการ</w:t>
            </w:r>
            <w:r w:rsidR="0027130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แนวทางการ</w:t>
            </w:r>
            <w:r w:rsidR="00C2704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บริหารงบประมาณตามแผนปฏิบัติราชการของ</w:t>
            </w:r>
            <w:r w:rsidR="0020338D" w:rsidRPr="00A2633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จังหวัดและกลุ่มจังหวัด ประจำปีงบประมาณ พ.ศ. 256</w:t>
            </w:r>
            <w:r w:rsidR="00C270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 ให้เป็นไปตามมาตรการเร่งรัดการเบิกจ่ายงบประมาณและการใช้จ่ายภาครัฐ ประจำปีงบประมาณ พ.ศ. 2566 ตามมติ ค.ร.ม. เมื่อวันที่ 27 กันยายน 2565 อย่างไร</w:t>
            </w:r>
            <w:r w:rsidR="00C2704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49668CF" w14:textId="7562C18E" w:rsidR="0020338D" w:rsidRDefault="00476848" w:rsidP="008236F1">
            <w:pPr>
              <w:tabs>
                <w:tab w:val="left" w:pos="1985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C2704C">
              <w:rPr>
                <w:rFonts w:ascii="TH SarabunIT๙" w:hAnsi="TH SarabunIT๙" w:cs="TH SarabunIT๙"/>
                <w:sz w:val="32"/>
                <w:szCs w:val="32"/>
              </w:rPr>
              <w:t xml:space="preserve">.2 </w:t>
            </w:r>
            <w:r w:rsidR="00C270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ผลการใช้จ่ายงบจังหวัด/กลุ่มจังหวัด ประจำปีงบประมาณ พ.ศ. 2566 เป็นอย่างไร          </w:t>
            </w:r>
            <w:r w:rsidR="00C2704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2704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พบ</w:t>
            </w:r>
            <w:r w:rsidR="00C2704C"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ปัญหา/อุปสรรคในการดำเนิน</w:t>
            </w:r>
            <w:r w:rsidR="00C270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C2704C"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หรือไม่ หากมีปัญหา/อุปสรรค</w:t>
            </w:r>
            <w:r w:rsidR="00C270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2704C" w:rsidRPr="001A350E">
              <w:rPr>
                <w:rFonts w:ascii="TH SarabunIT๙" w:hAnsi="TH SarabunIT๙" w:cs="TH SarabunIT๙"/>
                <w:sz w:val="32"/>
                <w:szCs w:val="32"/>
                <w:cs/>
              </w:rPr>
              <w:t>ได้ดำเนินการแก้ไขปัญหาในระดับพื้นที่แล้วหรือไม่ อย่างไร</w:t>
            </w:r>
            <w:r w:rsidR="0020338D" w:rsidRPr="00A263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02342D1" w14:textId="6FF3EF60" w:rsidR="0020338D" w:rsidRDefault="00476848" w:rsidP="00940521">
            <w:pPr>
              <w:tabs>
                <w:tab w:val="left" w:pos="1985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C270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FB5E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20338D" w:rsidRPr="00A263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ปัญหา/อุปสรรค และข้อเสนอแนะ</w:t>
            </w:r>
          </w:p>
          <w:p w14:paraId="179065C5" w14:textId="3178535F" w:rsidR="00C2704C" w:rsidRPr="00A26331" w:rsidRDefault="00C2704C" w:rsidP="00940521">
            <w:pPr>
              <w:tabs>
                <w:tab w:val="left" w:pos="1985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99CF73B" w14:textId="5E5EE887" w:rsidR="0020338D" w:rsidRDefault="0020338D" w:rsidP="006401F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63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สนจ.</w:t>
            </w:r>
          </w:p>
          <w:p w14:paraId="1C768A58" w14:textId="22EFAB66" w:rsidR="0020338D" w:rsidRPr="00A26331" w:rsidRDefault="0020338D" w:rsidP="000574E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16A4CA31" w14:textId="5B0823F9" w:rsidR="0054573B" w:rsidRDefault="0054573B" w:rsidP="006401F5">
      <w:pPr>
        <w:jc w:val="center"/>
        <w:rPr>
          <w:rFonts w:ascii="TH SarabunPSK" w:hAnsi="TH SarabunPSK" w:cs="TH SarabunPSK"/>
          <w:sz w:val="32"/>
          <w:szCs w:val="32"/>
        </w:rPr>
      </w:pPr>
    </w:p>
    <w:sectPr w:rsidR="0054573B" w:rsidSect="00476848">
      <w:headerReference w:type="default" r:id="rId7"/>
      <w:pgSz w:w="11906" w:h="16838"/>
      <w:pgMar w:top="851" w:right="1134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71014" w14:textId="77777777" w:rsidR="00454CB8" w:rsidRDefault="00454CB8" w:rsidP="004F018B">
      <w:pPr>
        <w:spacing w:after="0" w:line="240" w:lineRule="auto"/>
      </w:pPr>
      <w:r>
        <w:separator/>
      </w:r>
    </w:p>
  </w:endnote>
  <w:endnote w:type="continuationSeparator" w:id="0">
    <w:p w14:paraId="04E189DF" w14:textId="77777777" w:rsidR="00454CB8" w:rsidRDefault="00454CB8" w:rsidP="004F0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56146" w14:textId="77777777" w:rsidR="00454CB8" w:rsidRDefault="00454CB8" w:rsidP="004F018B">
      <w:pPr>
        <w:spacing w:after="0" w:line="240" w:lineRule="auto"/>
      </w:pPr>
      <w:r>
        <w:separator/>
      </w:r>
    </w:p>
  </w:footnote>
  <w:footnote w:type="continuationSeparator" w:id="0">
    <w:p w14:paraId="7D0605C1" w14:textId="77777777" w:rsidR="00454CB8" w:rsidRDefault="00454CB8" w:rsidP="004F0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843250"/>
      <w:docPartObj>
        <w:docPartGallery w:val="Page Numbers (Top of Page)"/>
        <w:docPartUnique/>
      </w:docPartObj>
    </w:sdtPr>
    <w:sdtEndPr/>
    <w:sdtContent>
      <w:p w14:paraId="41223E6B" w14:textId="77777777" w:rsidR="004F018B" w:rsidRDefault="004F018B">
        <w:pPr>
          <w:pStyle w:val="a4"/>
          <w:jc w:val="center"/>
        </w:pPr>
        <w:r w:rsidRPr="004F018B">
          <w:rPr>
            <w:rFonts w:ascii="TH SarabunIT๙" w:hAnsi="TH SarabunIT๙" w:cs="TH SarabunIT๙"/>
            <w:sz w:val="32"/>
            <w:szCs w:val="32"/>
          </w:rPr>
          <w:t>-</w: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F018B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E72984" w:rsidRPr="00E72984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</w:t>
        </w:r>
        <w:r w:rsidRPr="004F018B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F018B">
          <w:rPr>
            <w:rFonts w:ascii="TH SarabunIT๙" w:hAnsi="TH SarabunIT๙" w:cs="TH SarabunIT๙"/>
            <w:sz w:val="32"/>
            <w:szCs w:val="32"/>
          </w:rPr>
          <w:t>-</w:t>
        </w:r>
      </w:p>
    </w:sdtContent>
  </w:sdt>
  <w:p w14:paraId="59C16C62" w14:textId="77777777" w:rsidR="004F018B" w:rsidRDefault="004F018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04E57"/>
    <w:multiLevelType w:val="hybridMultilevel"/>
    <w:tmpl w:val="3B2C8B4E"/>
    <w:lvl w:ilvl="0" w:tplc="385C8A40">
      <w:start w:val="1"/>
      <w:numFmt w:val="decimal"/>
      <w:lvlText w:val="%1)"/>
      <w:lvlJc w:val="left"/>
      <w:pPr>
        <w:ind w:left="33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6" w:hanging="360"/>
      </w:pPr>
    </w:lvl>
    <w:lvl w:ilvl="2" w:tplc="0409001B" w:tentative="1">
      <w:start w:val="1"/>
      <w:numFmt w:val="lowerRoman"/>
      <w:lvlText w:val="%3."/>
      <w:lvlJc w:val="right"/>
      <w:pPr>
        <w:ind w:left="4776" w:hanging="180"/>
      </w:pPr>
    </w:lvl>
    <w:lvl w:ilvl="3" w:tplc="0409000F" w:tentative="1">
      <w:start w:val="1"/>
      <w:numFmt w:val="decimal"/>
      <w:lvlText w:val="%4."/>
      <w:lvlJc w:val="left"/>
      <w:pPr>
        <w:ind w:left="5496" w:hanging="360"/>
      </w:pPr>
    </w:lvl>
    <w:lvl w:ilvl="4" w:tplc="04090019" w:tentative="1">
      <w:start w:val="1"/>
      <w:numFmt w:val="lowerLetter"/>
      <w:lvlText w:val="%5."/>
      <w:lvlJc w:val="left"/>
      <w:pPr>
        <w:ind w:left="6216" w:hanging="360"/>
      </w:pPr>
    </w:lvl>
    <w:lvl w:ilvl="5" w:tplc="0409001B" w:tentative="1">
      <w:start w:val="1"/>
      <w:numFmt w:val="lowerRoman"/>
      <w:lvlText w:val="%6."/>
      <w:lvlJc w:val="right"/>
      <w:pPr>
        <w:ind w:left="6936" w:hanging="180"/>
      </w:pPr>
    </w:lvl>
    <w:lvl w:ilvl="6" w:tplc="0409000F" w:tentative="1">
      <w:start w:val="1"/>
      <w:numFmt w:val="decimal"/>
      <w:lvlText w:val="%7."/>
      <w:lvlJc w:val="left"/>
      <w:pPr>
        <w:ind w:left="7656" w:hanging="360"/>
      </w:pPr>
    </w:lvl>
    <w:lvl w:ilvl="7" w:tplc="04090019" w:tentative="1">
      <w:start w:val="1"/>
      <w:numFmt w:val="lowerLetter"/>
      <w:lvlText w:val="%8."/>
      <w:lvlJc w:val="left"/>
      <w:pPr>
        <w:ind w:left="8376" w:hanging="360"/>
      </w:pPr>
    </w:lvl>
    <w:lvl w:ilvl="8" w:tplc="0409001B" w:tentative="1">
      <w:start w:val="1"/>
      <w:numFmt w:val="lowerRoman"/>
      <w:lvlText w:val="%9."/>
      <w:lvlJc w:val="right"/>
      <w:pPr>
        <w:ind w:left="9096" w:hanging="180"/>
      </w:pPr>
    </w:lvl>
  </w:abstractNum>
  <w:abstractNum w:abstractNumId="1" w15:restartNumberingAfterBreak="0">
    <w:nsid w:val="10D855F7"/>
    <w:multiLevelType w:val="hybridMultilevel"/>
    <w:tmpl w:val="D41CCA8C"/>
    <w:lvl w:ilvl="0" w:tplc="24A29EA0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B2CD4"/>
    <w:multiLevelType w:val="hybridMultilevel"/>
    <w:tmpl w:val="D4FA179C"/>
    <w:lvl w:ilvl="0" w:tplc="BFC21730">
      <w:start w:val="6"/>
      <w:numFmt w:val="bullet"/>
      <w:lvlText w:val="-"/>
      <w:lvlJc w:val="left"/>
      <w:pPr>
        <w:ind w:left="643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7" w:hanging="360"/>
      </w:pPr>
      <w:rPr>
        <w:rFonts w:ascii="Wingdings" w:hAnsi="Wingdings" w:hint="default"/>
      </w:rPr>
    </w:lvl>
  </w:abstractNum>
  <w:abstractNum w:abstractNumId="3" w15:restartNumberingAfterBreak="0">
    <w:nsid w:val="19F21640"/>
    <w:multiLevelType w:val="hybridMultilevel"/>
    <w:tmpl w:val="18D8890E"/>
    <w:lvl w:ilvl="0" w:tplc="6A2482EC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A4C5E"/>
    <w:multiLevelType w:val="hybridMultilevel"/>
    <w:tmpl w:val="3B2C8B4E"/>
    <w:lvl w:ilvl="0" w:tplc="FFFFFFFF">
      <w:start w:val="1"/>
      <w:numFmt w:val="decimal"/>
      <w:lvlText w:val="%1)"/>
      <w:lvlJc w:val="left"/>
      <w:pPr>
        <w:ind w:left="33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4056" w:hanging="360"/>
      </w:pPr>
    </w:lvl>
    <w:lvl w:ilvl="2" w:tplc="FFFFFFFF" w:tentative="1">
      <w:start w:val="1"/>
      <w:numFmt w:val="lowerRoman"/>
      <w:lvlText w:val="%3."/>
      <w:lvlJc w:val="right"/>
      <w:pPr>
        <w:ind w:left="4776" w:hanging="180"/>
      </w:pPr>
    </w:lvl>
    <w:lvl w:ilvl="3" w:tplc="FFFFFFFF" w:tentative="1">
      <w:start w:val="1"/>
      <w:numFmt w:val="decimal"/>
      <w:lvlText w:val="%4."/>
      <w:lvlJc w:val="left"/>
      <w:pPr>
        <w:ind w:left="5496" w:hanging="360"/>
      </w:pPr>
    </w:lvl>
    <w:lvl w:ilvl="4" w:tplc="FFFFFFFF" w:tentative="1">
      <w:start w:val="1"/>
      <w:numFmt w:val="lowerLetter"/>
      <w:lvlText w:val="%5."/>
      <w:lvlJc w:val="left"/>
      <w:pPr>
        <w:ind w:left="6216" w:hanging="360"/>
      </w:pPr>
    </w:lvl>
    <w:lvl w:ilvl="5" w:tplc="FFFFFFFF" w:tentative="1">
      <w:start w:val="1"/>
      <w:numFmt w:val="lowerRoman"/>
      <w:lvlText w:val="%6."/>
      <w:lvlJc w:val="right"/>
      <w:pPr>
        <w:ind w:left="6936" w:hanging="180"/>
      </w:pPr>
    </w:lvl>
    <w:lvl w:ilvl="6" w:tplc="FFFFFFFF" w:tentative="1">
      <w:start w:val="1"/>
      <w:numFmt w:val="decimal"/>
      <w:lvlText w:val="%7."/>
      <w:lvlJc w:val="left"/>
      <w:pPr>
        <w:ind w:left="7656" w:hanging="360"/>
      </w:pPr>
    </w:lvl>
    <w:lvl w:ilvl="7" w:tplc="FFFFFFFF" w:tentative="1">
      <w:start w:val="1"/>
      <w:numFmt w:val="lowerLetter"/>
      <w:lvlText w:val="%8."/>
      <w:lvlJc w:val="left"/>
      <w:pPr>
        <w:ind w:left="8376" w:hanging="360"/>
      </w:pPr>
    </w:lvl>
    <w:lvl w:ilvl="8" w:tplc="FFFFFFFF" w:tentative="1">
      <w:start w:val="1"/>
      <w:numFmt w:val="lowerRoman"/>
      <w:lvlText w:val="%9."/>
      <w:lvlJc w:val="right"/>
      <w:pPr>
        <w:ind w:left="9096" w:hanging="180"/>
      </w:pPr>
    </w:lvl>
  </w:abstractNum>
  <w:abstractNum w:abstractNumId="5" w15:restartNumberingAfterBreak="0">
    <w:nsid w:val="35355D58"/>
    <w:multiLevelType w:val="hybridMultilevel"/>
    <w:tmpl w:val="14B85DB2"/>
    <w:lvl w:ilvl="0" w:tplc="F8C2C84E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56533"/>
    <w:multiLevelType w:val="hybridMultilevel"/>
    <w:tmpl w:val="CA48CBF0"/>
    <w:lvl w:ilvl="0" w:tplc="43C6821C">
      <w:start w:val="6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1F5"/>
    <w:rsid w:val="00010817"/>
    <w:rsid w:val="0001389F"/>
    <w:rsid w:val="00037153"/>
    <w:rsid w:val="000542C7"/>
    <w:rsid w:val="000574E1"/>
    <w:rsid w:val="00061E02"/>
    <w:rsid w:val="00070CB6"/>
    <w:rsid w:val="00071F44"/>
    <w:rsid w:val="0007303A"/>
    <w:rsid w:val="00075330"/>
    <w:rsid w:val="00080B07"/>
    <w:rsid w:val="000A5CCC"/>
    <w:rsid w:val="000D1857"/>
    <w:rsid w:val="000E6275"/>
    <w:rsid w:val="001254F1"/>
    <w:rsid w:val="00157E95"/>
    <w:rsid w:val="0016007B"/>
    <w:rsid w:val="00177FAB"/>
    <w:rsid w:val="00182971"/>
    <w:rsid w:val="00193F10"/>
    <w:rsid w:val="00196012"/>
    <w:rsid w:val="001A644E"/>
    <w:rsid w:val="001C6A24"/>
    <w:rsid w:val="001D3D0B"/>
    <w:rsid w:val="001D6852"/>
    <w:rsid w:val="001E664D"/>
    <w:rsid w:val="0020338D"/>
    <w:rsid w:val="00207BDC"/>
    <w:rsid w:val="00207D98"/>
    <w:rsid w:val="00232056"/>
    <w:rsid w:val="002354C8"/>
    <w:rsid w:val="0025285C"/>
    <w:rsid w:val="0026027B"/>
    <w:rsid w:val="002662DB"/>
    <w:rsid w:val="0027084D"/>
    <w:rsid w:val="00270D65"/>
    <w:rsid w:val="0027130C"/>
    <w:rsid w:val="002A1A5A"/>
    <w:rsid w:val="002A2710"/>
    <w:rsid w:val="002C324A"/>
    <w:rsid w:val="002D2AF2"/>
    <w:rsid w:val="002E1620"/>
    <w:rsid w:val="003049C4"/>
    <w:rsid w:val="003130EE"/>
    <w:rsid w:val="003157E7"/>
    <w:rsid w:val="00321A42"/>
    <w:rsid w:val="00342850"/>
    <w:rsid w:val="0035056E"/>
    <w:rsid w:val="00353D13"/>
    <w:rsid w:val="0036123A"/>
    <w:rsid w:val="0036314C"/>
    <w:rsid w:val="003844DD"/>
    <w:rsid w:val="0039280D"/>
    <w:rsid w:val="003B1AA4"/>
    <w:rsid w:val="003B3490"/>
    <w:rsid w:val="003C22AF"/>
    <w:rsid w:val="003C5069"/>
    <w:rsid w:val="003D725B"/>
    <w:rsid w:val="003E7BDD"/>
    <w:rsid w:val="0043456C"/>
    <w:rsid w:val="00454CB8"/>
    <w:rsid w:val="004637F9"/>
    <w:rsid w:val="00476669"/>
    <w:rsid w:val="00476848"/>
    <w:rsid w:val="00485D66"/>
    <w:rsid w:val="004A2859"/>
    <w:rsid w:val="004A5AA5"/>
    <w:rsid w:val="004D5617"/>
    <w:rsid w:val="004E57DF"/>
    <w:rsid w:val="004E7B7F"/>
    <w:rsid w:val="004F018B"/>
    <w:rsid w:val="00511C5B"/>
    <w:rsid w:val="0051473F"/>
    <w:rsid w:val="0054573B"/>
    <w:rsid w:val="00552BA4"/>
    <w:rsid w:val="005533F4"/>
    <w:rsid w:val="00553F2B"/>
    <w:rsid w:val="0055782A"/>
    <w:rsid w:val="0055798C"/>
    <w:rsid w:val="00557C90"/>
    <w:rsid w:val="005703EF"/>
    <w:rsid w:val="00571796"/>
    <w:rsid w:val="00574ACB"/>
    <w:rsid w:val="005773D5"/>
    <w:rsid w:val="005A2CD2"/>
    <w:rsid w:val="005B4A2A"/>
    <w:rsid w:val="005C78F2"/>
    <w:rsid w:val="005D36FB"/>
    <w:rsid w:val="005D5F7A"/>
    <w:rsid w:val="005E1813"/>
    <w:rsid w:val="005E34EF"/>
    <w:rsid w:val="005F2C15"/>
    <w:rsid w:val="006129D0"/>
    <w:rsid w:val="00615F0C"/>
    <w:rsid w:val="006240CE"/>
    <w:rsid w:val="0063266E"/>
    <w:rsid w:val="006401F5"/>
    <w:rsid w:val="0064407D"/>
    <w:rsid w:val="0064776E"/>
    <w:rsid w:val="00650224"/>
    <w:rsid w:val="00661AF5"/>
    <w:rsid w:val="0069648F"/>
    <w:rsid w:val="006A25DB"/>
    <w:rsid w:val="006A2FEF"/>
    <w:rsid w:val="006B3705"/>
    <w:rsid w:val="006D7E3D"/>
    <w:rsid w:val="006F6146"/>
    <w:rsid w:val="00700774"/>
    <w:rsid w:val="00707603"/>
    <w:rsid w:val="00731265"/>
    <w:rsid w:val="00732BC7"/>
    <w:rsid w:val="007524CF"/>
    <w:rsid w:val="007565A3"/>
    <w:rsid w:val="00760472"/>
    <w:rsid w:val="0078674E"/>
    <w:rsid w:val="007A4A37"/>
    <w:rsid w:val="007B64A0"/>
    <w:rsid w:val="007D2081"/>
    <w:rsid w:val="00801EF7"/>
    <w:rsid w:val="00817F77"/>
    <w:rsid w:val="008236F1"/>
    <w:rsid w:val="008477FA"/>
    <w:rsid w:val="00875AC2"/>
    <w:rsid w:val="008771B3"/>
    <w:rsid w:val="00887977"/>
    <w:rsid w:val="008B0604"/>
    <w:rsid w:val="008C08DB"/>
    <w:rsid w:val="008E2E51"/>
    <w:rsid w:val="009050B0"/>
    <w:rsid w:val="00922D63"/>
    <w:rsid w:val="00940521"/>
    <w:rsid w:val="00962511"/>
    <w:rsid w:val="0097561E"/>
    <w:rsid w:val="00990A3A"/>
    <w:rsid w:val="00994DFA"/>
    <w:rsid w:val="00995A65"/>
    <w:rsid w:val="009A216F"/>
    <w:rsid w:val="009B17C1"/>
    <w:rsid w:val="009D23F2"/>
    <w:rsid w:val="009E0D7D"/>
    <w:rsid w:val="00A078BB"/>
    <w:rsid w:val="00A11B60"/>
    <w:rsid w:val="00A26331"/>
    <w:rsid w:val="00A31A03"/>
    <w:rsid w:val="00A43E56"/>
    <w:rsid w:val="00A924DF"/>
    <w:rsid w:val="00AA6F63"/>
    <w:rsid w:val="00AB6326"/>
    <w:rsid w:val="00AC09F9"/>
    <w:rsid w:val="00AD0FB5"/>
    <w:rsid w:val="00AE33A9"/>
    <w:rsid w:val="00AE3991"/>
    <w:rsid w:val="00B02954"/>
    <w:rsid w:val="00B03247"/>
    <w:rsid w:val="00B22F91"/>
    <w:rsid w:val="00B2324A"/>
    <w:rsid w:val="00B242BE"/>
    <w:rsid w:val="00B26425"/>
    <w:rsid w:val="00B467F5"/>
    <w:rsid w:val="00B56003"/>
    <w:rsid w:val="00B76D80"/>
    <w:rsid w:val="00B852C1"/>
    <w:rsid w:val="00B95244"/>
    <w:rsid w:val="00B964A2"/>
    <w:rsid w:val="00BA0CAE"/>
    <w:rsid w:val="00BD71EB"/>
    <w:rsid w:val="00C2704C"/>
    <w:rsid w:val="00C32FAC"/>
    <w:rsid w:val="00C53674"/>
    <w:rsid w:val="00C65C78"/>
    <w:rsid w:val="00C7609F"/>
    <w:rsid w:val="00C85F99"/>
    <w:rsid w:val="00C90DAF"/>
    <w:rsid w:val="00C958E6"/>
    <w:rsid w:val="00C963E1"/>
    <w:rsid w:val="00CB2F6E"/>
    <w:rsid w:val="00CB77E7"/>
    <w:rsid w:val="00CC4CC4"/>
    <w:rsid w:val="00CD15A5"/>
    <w:rsid w:val="00CE6AD5"/>
    <w:rsid w:val="00D37E91"/>
    <w:rsid w:val="00D4743E"/>
    <w:rsid w:val="00D50398"/>
    <w:rsid w:val="00D50FA5"/>
    <w:rsid w:val="00D52222"/>
    <w:rsid w:val="00D6328C"/>
    <w:rsid w:val="00D77544"/>
    <w:rsid w:val="00D77F5D"/>
    <w:rsid w:val="00DB0AE5"/>
    <w:rsid w:val="00DC57AC"/>
    <w:rsid w:val="00DE1E62"/>
    <w:rsid w:val="00DE2771"/>
    <w:rsid w:val="00DE40B2"/>
    <w:rsid w:val="00E24E2F"/>
    <w:rsid w:val="00E331B4"/>
    <w:rsid w:val="00E56F59"/>
    <w:rsid w:val="00E660C7"/>
    <w:rsid w:val="00E663F2"/>
    <w:rsid w:val="00E72984"/>
    <w:rsid w:val="00E75EB4"/>
    <w:rsid w:val="00E84DB2"/>
    <w:rsid w:val="00E85357"/>
    <w:rsid w:val="00EF312C"/>
    <w:rsid w:val="00F23120"/>
    <w:rsid w:val="00F339DE"/>
    <w:rsid w:val="00F36444"/>
    <w:rsid w:val="00F43891"/>
    <w:rsid w:val="00F51D10"/>
    <w:rsid w:val="00F61E0C"/>
    <w:rsid w:val="00F6754F"/>
    <w:rsid w:val="00F67935"/>
    <w:rsid w:val="00F75461"/>
    <w:rsid w:val="00F76EC7"/>
    <w:rsid w:val="00F91312"/>
    <w:rsid w:val="00F91BC6"/>
    <w:rsid w:val="00F946BC"/>
    <w:rsid w:val="00FA3032"/>
    <w:rsid w:val="00FA31C3"/>
    <w:rsid w:val="00FB4BD1"/>
    <w:rsid w:val="00FB5E4C"/>
    <w:rsid w:val="00FB680A"/>
    <w:rsid w:val="00FD061C"/>
    <w:rsid w:val="00FD5DCD"/>
    <w:rsid w:val="00FE26B1"/>
    <w:rsid w:val="00FE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72509"/>
  <w15:docId w15:val="{F5B24943-FCF0-400B-BE21-35904E514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1F5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F018B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4F0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F018B"/>
    <w:rPr>
      <w:rFonts w:ascii="Calibri" w:eastAsia="Calibri" w:hAnsi="Calibri" w:cs="Cordia New"/>
    </w:rPr>
  </w:style>
  <w:style w:type="paragraph" w:styleId="a8">
    <w:name w:val="List Paragraph"/>
    <w:basedOn w:val="a"/>
    <w:uiPriority w:val="34"/>
    <w:qFormat/>
    <w:rsid w:val="00B467F5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D50398"/>
    <w:rPr>
      <w:color w:val="0563C1" w:themeColor="hyperlink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B76D80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5B4A2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5B4A2A"/>
    <w:rPr>
      <w:rFonts w:ascii="Leelawadee" w:eastAsia="Calibri" w:hAnsi="Leelawadee" w:cs="Angsana New"/>
      <w:sz w:val="18"/>
      <w:szCs w:val="22"/>
    </w:rPr>
  </w:style>
  <w:style w:type="character" w:styleId="ac">
    <w:name w:val="Strong"/>
    <w:basedOn w:val="a0"/>
    <w:uiPriority w:val="22"/>
    <w:qFormat/>
    <w:rsid w:val="000D1857"/>
    <w:rPr>
      <w:b/>
      <w:bCs/>
    </w:rPr>
  </w:style>
  <w:style w:type="paragraph" w:styleId="ad">
    <w:name w:val="No Spacing"/>
    <w:uiPriority w:val="1"/>
    <w:qFormat/>
    <w:rsid w:val="00196012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moi-04102022</cp:lastModifiedBy>
  <cp:revision>2</cp:revision>
  <cp:lastPrinted>2023-01-04T04:24:00Z</cp:lastPrinted>
  <dcterms:created xsi:type="dcterms:W3CDTF">2023-01-04T04:26:00Z</dcterms:created>
  <dcterms:modified xsi:type="dcterms:W3CDTF">2023-01-04T04:26:00Z</dcterms:modified>
</cp:coreProperties>
</file>